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65" w:rsidRDefault="00220E65" w:rsidP="00220E65">
      <w:pPr>
        <w:pStyle w:val="NormalWeb"/>
      </w:pPr>
      <w:r>
        <w:t>New Zealand's fastest-growing gang has spread to the North Shore, and is linked to this week's hyper-violent attacks.</w:t>
      </w:r>
    </w:p>
    <w:p w:rsidR="00220E65" w:rsidRDefault="00220E65" w:rsidP="00220E65">
      <w:pPr>
        <w:pStyle w:val="NormalWeb"/>
      </w:pPr>
      <w:r>
        <w:t xml:space="preserve">The </w:t>
      </w:r>
      <w:r>
        <w:rPr>
          <w:i/>
          <w:iCs/>
        </w:rPr>
        <w:t>Weekend Herald</w:t>
      </w:r>
      <w:r>
        <w:t xml:space="preserve"> has learned that one of those charged with the attacks, an 18-year-old from </w:t>
      </w:r>
      <w:proofErr w:type="spellStart"/>
      <w:r>
        <w:t>Glenfield</w:t>
      </w:r>
      <w:proofErr w:type="spellEnd"/>
      <w:r>
        <w:t xml:space="preserve">, has a close family connection to the North Shore "recruiter" for the street gang, known as the Killer </w:t>
      </w:r>
      <w:proofErr w:type="spellStart"/>
      <w:proofErr w:type="gramStart"/>
      <w:r>
        <w:t>Beez</w:t>
      </w:r>
      <w:proofErr w:type="spellEnd"/>
      <w:r>
        <w:t>, that</w:t>
      </w:r>
      <w:proofErr w:type="gramEnd"/>
      <w:r>
        <w:t xml:space="preserve"> started in the South Auckland suburb of </w:t>
      </w:r>
      <w:proofErr w:type="spellStart"/>
      <w:r>
        <w:t>Otara</w:t>
      </w:r>
      <w:proofErr w:type="spellEnd"/>
      <w:r>
        <w:t xml:space="preserve"> and now has followers throughout the city.</w:t>
      </w:r>
    </w:p>
    <w:p w:rsidR="00220E65" w:rsidRDefault="00220E65" w:rsidP="00220E65">
      <w:pPr>
        <w:pStyle w:val="NormalWeb"/>
      </w:pPr>
      <w:r>
        <w:t>North Shore Mayor Andrew Williams last night described the gang's presence as "disturbing".</w:t>
      </w:r>
    </w:p>
    <w:p w:rsidR="00220E65" w:rsidRDefault="00220E65" w:rsidP="00220E65">
      <w:pPr>
        <w:pStyle w:val="NormalWeb"/>
      </w:pPr>
      <w:r>
        <w:t xml:space="preserve">He said he would meet police next week to make sure street gangs did not get a foothold on the North Shore, and wanted to tell the Killer </w:t>
      </w:r>
      <w:proofErr w:type="spellStart"/>
      <w:r>
        <w:t>Beez</w:t>
      </w:r>
      <w:proofErr w:type="spellEnd"/>
      <w:r>
        <w:t xml:space="preserve"> or any of their counterparts considering crossing the bridge it was no "soft touch".</w:t>
      </w:r>
    </w:p>
    <w:p w:rsidR="00220E65" w:rsidRDefault="00220E65" w:rsidP="00220E65">
      <w:pPr>
        <w:pStyle w:val="NormalWeb"/>
      </w:pPr>
      <w:r>
        <w:t xml:space="preserve">Police investigating Wednesday's attacks have raised the possibility that they were done as a "prospecting" exercise for the Killer </w:t>
      </w:r>
      <w:proofErr w:type="spellStart"/>
      <w:r>
        <w:t>Beez</w:t>
      </w:r>
      <w:proofErr w:type="spellEnd"/>
      <w:r>
        <w:t>.</w:t>
      </w:r>
    </w:p>
    <w:p w:rsidR="00220E65" w:rsidRDefault="00220E65" w:rsidP="00220E65">
      <w:pPr>
        <w:pStyle w:val="NormalWeb"/>
      </w:pPr>
      <w:r>
        <w:t>One of the accused has told family it was not.</w:t>
      </w:r>
    </w:p>
    <w:p w:rsidR="00220E65" w:rsidRDefault="00220E65" w:rsidP="00220E65">
      <w:pPr>
        <w:pStyle w:val="NormalWeb"/>
      </w:pPr>
      <w:r>
        <w:t>The four attacks included two on couples in which a metal bat or bar was used to deliver blows to their heads.</w:t>
      </w:r>
    </w:p>
    <w:p w:rsidR="00220E65" w:rsidRDefault="00220E65" w:rsidP="00220E65">
      <w:pPr>
        <w:rPr>
          <w:vanish/>
        </w:rPr>
      </w:pPr>
      <w:r>
        <w:rPr>
          <w:vanish/>
        </w:rPr>
        <w:t>%3Cbody%20style%3D%22margin%3A0%22%3E%3Cdiv%20id%3D%22adDiv%22%3E%3CSCRIPT%3E/*XXXIXXX*/%3C/SCRIPT%3E%0D%0A%3CSCRIPT%3E%0D%0Avar%20isFF%20%3D%20navigator.userAgent.toLowerCase%28%29.indexOf%28%27firefox%27%29%20%21%3D%20-1%3B%0D%0Aif%28isFF%29%7B%0D%0Adocument.write%28%27%3CS%27%20+%20%27CRIPT%20language%3D%22JavaScript1.1%22%20SRC%3D%22http%3A//ad.nz.doubleclick.net/adj/N2758.NZHerald/B3691580%3Babr%3D%21ie%3Bsz%3D300x250%3B%3Bclick%3Dhttp%3A//ads.apn.co.nz/accipiter/adclick/CID%3D0000490067d37c2500000000/aamsz%3D300X250/acc_random%3D76300461661/pageid%3D84462831934/site%3DNZH/area%3DSEC.NATIONAL.STY/keyword%3Dherald%20youth%20learned%20gangs%20known%20started%20connection%20linked%20gang%20hyper%20violent%20street%20fastest%20growing%20crime%20one%20attacks%20glenfield%20savage%20expansion%20bid%20north%20beez%20charged%20an%20killer%20family%20close%20recruiter%20shore%20spread%20year%20old%20week%20weekend%20new/relocate%3D%3Bord%3D76300461661%3F%22%3E%3C/S%27%20+%20%27CRIPT%3E%27%29%3B%0D%0A%7Delse%7B%0D%0Adocument.write%28%27%3CIFRAME%20SRC%3D%22http%3A//ad.nz.doubleclick.net/adi/N2758.NZHerald/B3691580%3Bsz%3D300x250%3B%3Bclick%3Dhttp%3A//ads.apn.co.nz/accipiter/adclick/CID%3D0000490067d37c2500000000/aamsz%3D300X250/acc_random%3D76300461661/pageid%3D84462831934/site%3DNZH/area%3DSEC.NATIONAL.STY/keyword%3Dherald%20youth%20learned%20gangs%20known%20started%20connection%20linked%20gang%20hyper%20violent%20street%20fastest%20growing%20crime%20one%20attacks%20glenfield%20savage%20expansion%20bid%20north%20beez%20charged%20an%20killer%20family%20close%20recruiter%20shore%20spread%20year%20old%20week%20weekend%20new/relocate%3D%3Bord%3D76300461661%3F%22%20width%3D300%20height%3D250%20MARGINWIDTH%3D0%20MARGINHEIGHT%3D0%20HSPACE%3D0%20VSPACE%3D0%20FRAMEBORDER%3D0%20SCROLLING%3Dno%20BORDERCOLOR%3D%22%23000000%22%20id%3D%22iframe18688%22%3E%3CS%27%20+%20%27CRIPT%20language%3D%22JavaScript1.1%22%20SRC%3D%22http%3A//ad.nz.doubleclick.net/adj/N2758.NZHerald/B3691580%3Babr%3D%21ie%3Bsz%3D300x250%3Bord%3D76300461661%3F%22%3E%3C/S%27%20+%20%27CRIPT%3E%3C/IFRAME%3E%27%29%3B%0D%0A%7D%0D%0A%3C/SCRIPT%3E%0D%0A%0D%0A%3CNOSCRIPT%3E%0D%0A%3CA%20HREF%3D%22http%3A//ads.apn.co.nz/accipiter/adclick/CID%3D0000490067d37c2500000000/aamsz%3D300X250/acc_random%3D76300461661/pageid%3D84462831934/site%3DNZH/area%3DSEC.NATIONAL.STY/keyword%3Dherald%20youth%20learned%20gangs%20known%20started%20connection%20linked%20gang%20hyper%20violent%20street%20fastest%20growing%20crime%20one%20attacks%20glenfield%20savage%20expansion%20bid%20north%20beez%20charged%20an%20killer%20family%20close%20recruiter%20shore%20spread%20year%20old%20week%20weekend%20neword%3D76300461661%3F%22%20target%3D%22_BLANK%22%3E%0D%0A%3CIMG%20SRC%3D%22http%3A//ad.nz.doubleclick.net/ad/N2758.NZHerald/B3691580%3Babr%3D%21ie4%3Babr%3D%21ie5%3Bsz%3D300x250%3B%3Bord%3D76300461661%3F%22%20BORDER%3D0%20width%3D300%20height%3D250%20ALT%3D%22Click%20Here%22%3E%3C/A%3E%0D%0A%3C/NOSCRIPT%3E%0D%0A%0D%0A%0D%0A%0D%0A%0D%0A%3C/div%3E</w:t>
      </w:r>
    </w:p>
    <w:p w:rsidR="00220E65" w:rsidRDefault="00220E65" w:rsidP="00220E65">
      <w:proofErr w:type="spellStart"/>
      <w:r>
        <w:rPr>
          <w:rStyle w:val="advertisment-heading"/>
        </w:rPr>
        <w:t>AdvertisementAdvertisement</w:t>
      </w:r>
      <w:proofErr w:type="spellEnd"/>
    </w:p>
    <w:p w:rsidR="00220E65" w:rsidRDefault="00220E65" w:rsidP="00220E65">
      <w:pPr>
        <w:pStyle w:val="NormalWeb"/>
      </w:pPr>
      <w:r>
        <w:t>Both couples were hospitalised and one of the women had brain surgery.</w:t>
      </w:r>
    </w:p>
    <w:p w:rsidR="00220E65" w:rsidRDefault="00220E65" w:rsidP="00220E65">
      <w:pPr>
        <w:pStyle w:val="NormalWeb"/>
      </w:pPr>
      <w:r>
        <w:t>One attack began after the offenders asked: "Have you ever met a real gangster?"</w:t>
      </w:r>
    </w:p>
    <w:p w:rsidR="00220E65" w:rsidRDefault="00220E65" w:rsidP="00220E65">
      <w:pPr>
        <w:pStyle w:val="NormalWeb"/>
      </w:pPr>
      <w:r>
        <w:t xml:space="preserve">The Killer </w:t>
      </w:r>
      <w:proofErr w:type="spellStart"/>
      <w:r>
        <w:t>Beez</w:t>
      </w:r>
      <w:proofErr w:type="spellEnd"/>
      <w:r>
        <w:t xml:space="preserve"> </w:t>
      </w:r>
      <w:proofErr w:type="gramStart"/>
      <w:r>
        <w:t>have</w:t>
      </w:r>
      <w:proofErr w:type="gramEnd"/>
      <w:r>
        <w:t xml:space="preserve"> an adult leadership, and have attracted hundreds of followers in Auckland and Northland since beginning five years ago.</w:t>
      </w:r>
    </w:p>
    <w:p w:rsidR="00220E65" w:rsidRDefault="00220E65" w:rsidP="00220E65">
      <w:pPr>
        <w:pStyle w:val="NormalWeb"/>
      </w:pPr>
      <w:r>
        <w:t>Known by their yellow colours, they have a spin-off hip hop music label and clothing range.</w:t>
      </w:r>
    </w:p>
    <w:p w:rsidR="00220E65" w:rsidRDefault="00220E65" w:rsidP="00220E65">
      <w:pPr>
        <w:pStyle w:val="NormalWeb"/>
      </w:pPr>
      <w:r>
        <w:t>They are known for street crime, drugs and burglaries but have not been linked to any headline-grabbing violent crime.</w:t>
      </w:r>
    </w:p>
    <w:p w:rsidR="00220E65" w:rsidRDefault="00220E65" w:rsidP="00220E65">
      <w:pPr>
        <w:pStyle w:val="NormalWeb"/>
      </w:pPr>
      <w:r>
        <w:t xml:space="preserve">Police became aware the Killer </w:t>
      </w:r>
      <w:proofErr w:type="spellStart"/>
      <w:r>
        <w:t>Beez</w:t>
      </w:r>
      <w:proofErr w:type="spellEnd"/>
      <w:r>
        <w:t xml:space="preserve"> </w:t>
      </w:r>
      <w:proofErr w:type="gramStart"/>
      <w:r>
        <w:t>were</w:t>
      </w:r>
      <w:proofErr w:type="gramEnd"/>
      <w:r>
        <w:t xml:space="preserve"> trying to establish themselves on the North Shore last year.</w:t>
      </w:r>
    </w:p>
    <w:p w:rsidR="00220E65" w:rsidRDefault="00220E65" w:rsidP="00220E65">
      <w:pPr>
        <w:pStyle w:val="NormalWeb"/>
      </w:pPr>
      <w:r>
        <w:t xml:space="preserve">The man identified by police as the Killer </w:t>
      </w:r>
      <w:proofErr w:type="spellStart"/>
      <w:r>
        <w:t>Beez</w:t>
      </w:r>
      <w:proofErr w:type="spellEnd"/>
      <w:r>
        <w:t xml:space="preserve"> recruiter is in a relationship with the 18-year-old's aunt.</w:t>
      </w:r>
    </w:p>
    <w:p w:rsidR="00220E65" w:rsidRDefault="00220E65" w:rsidP="00220E65">
      <w:pPr>
        <w:pStyle w:val="NormalWeb"/>
      </w:pPr>
      <w:r>
        <w:t>The 18-year-old lived with them late last year, and the recruiter was in court supporting him on Thursday.</w:t>
      </w:r>
    </w:p>
    <w:p w:rsidR="00220E65" w:rsidRDefault="00220E65" w:rsidP="00220E65">
      <w:pPr>
        <w:pStyle w:val="NormalWeb"/>
      </w:pPr>
      <w:r>
        <w:t>Street gang and youth violence has led to 11 killings in Auckland since October 2005, but this week's attacks are the first major incident on the North Shore.</w:t>
      </w:r>
    </w:p>
    <w:p w:rsidR="00220E65" w:rsidRDefault="00220E65" w:rsidP="00220E65">
      <w:pPr>
        <w:pStyle w:val="NormalWeb"/>
      </w:pPr>
      <w:r>
        <w:t xml:space="preserve">North Shore police commander Inspector Les Paterson yesterday refused to comment on any link between the attacks and the Killer </w:t>
      </w:r>
      <w:proofErr w:type="spellStart"/>
      <w:r>
        <w:t>Beez</w:t>
      </w:r>
      <w:proofErr w:type="spellEnd"/>
      <w:r>
        <w:t>.</w:t>
      </w:r>
    </w:p>
    <w:p w:rsidR="00220E65" w:rsidRDefault="00220E65" w:rsidP="00220E65">
      <w:pPr>
        <w:pStyle w:val="NormalWeb"/>
      </w:pPr>
      <w:r>
        <w:t xml:space="preserve">The four accused - two aged 18 from </w:t>
      </w:r>
      <w:proofErr w:type="spellStart"/>
      <w:r>
        <w:t>Glenfield</w:t>
      </w:r>
      <w:proofErr w:type="spellEnd"/>
      <w:r>
        <w:t xml:space="preserve">, a 19-year-old formerly of </w:t>
      </w:r>
      <w:proofErr w:type="spellStart"/>
      <w:r>
        <w:t>Gisborne</w:t>
      </w:r>
      <w:proofErr w:type="spellEnd"/>
      <w:r>
        <w:t xml:space="preserve"> and a 16-year-old - have name suppression.</w:t>
      </w:r>
    </w:p>
    <w:p w:rsidR="00220E65" w:rsidRDefault="00220E65" w:rsidP="00220E65">
      <w:pPr>
        <w:pStyle w:val="NormalWeb"/>
      </w:pPr>
      <w:r>
        <w:t>The 16-year-old appeared in the Youth Court and was granted bail. The others were remanded in custody.</w:t>
      </w:r>
    </w:p>
    <w:p w:rsidR="00220E65" w:rsidRDefault="00220E65" w:rsidP="00220E65">
      <w:pPr>
        <w:pStyle w:val="NormalWeb"/>
      </w:pPr>
      <w:r>
        <w:t xml:space="preserve">A family member of the 18-year-old confirmed the tie to the Killer </w:t>
      </w:r>
      <w:proofErr w:type="spellStart"/>
      <w:r>
        <w:t>Beez</w:t>
      </w:r>
      <w:proofErr w:type="spellEnd"/>
      <w:r>
        <w:t xml:space="preserve"> recruiter, but said the group was acting alone.</w:t>
      </w:r>
    </w:p>
    <w:p w:rsidR="00220E65" w:rsidRDefault="00220E65" w:rsidP="00220E65">
      <w:pPr>
        <w:pStyle w:val="NormalWeb"/>
      </w:pPr>
      <w:r>
        <w:t>The accused were into "American gangster stuff", and were "drunk and just plain stupid".</w:t>
      </w:r>
    </w:p>
    <w:p w:rsidR="00220E65" w:rsidRDefault="00220E65" w:rsidP="00220E65">
      <w:pPr>
        <w:pStyle w:val="NormalWeb"/>
      </w:pPr>
      <w:r>
        <w:t xml:space="preserve">The mother of the other 18-year-old accused said he had been a "try-hard" gangster since dropping out of </w:t>
      </w:r>
      <w:proofErr w:type="spellStart"/>
      <w:r>
        <w:t>Glenfield</w:t>
      </w:r>
      <w:proofErr w:type="spellEnd"/>
      <w:r>
        <w:t xml:space="preserve"> College three years ago, but she knew him to wear the blue colour of the </w:t>
      </w:r>
      <w:proofErr w:type="spellStart"/>
      <w:r>
        <w:t>Crips</w:t>
      </w:r>
      <w:proofErr w:type="spellEnd"/>
      <w:r>
        <w:t xml:space="preserve"> rather than Killer </w:t>
      </w:r>
      <w:proofErr w:type="spellStart"/>
      <w:r>
        <w:t>Beez</w:t>
      </w:r>
      <w:proofErr w:type="spellEnd"/>
      <w:r>
        <w:t xml:space="preserve"> yellow "although he goes with whatever he thinks is cool at the time".</w:t>
      </w:r>
    </w:p>
    <w:p w:rsidR="00220E65" w:rsidRDefault="00220E65" w:rsidP="00220E65">
      <w:pPr>
        <w:pStyle w:val="NormalWeb"/>
      </w:pPr>
      <w:r>
        <w:t xml:space="preserve">The 19-year-old former </w:t>
      </w:r>
      <w:proofErr w:type="spellStart"/>
      <w:r>
        <w:t>Gisborne</w:t>
      </w:r>
      <w:proofErr w:type="spellEnd"/>
      <w:r>
        <w:t xml:space="preserve"> man has Mongrel Mob ties. </w:t>
      </w:r>
    </w:p>
    <w:p w:rsidR="00220E65" w:rsidRDefault="00220E65" w:rsidP="00220E65">
      <w:pPr>
        <w:pStyle w:val="NormalWeb"/>
      </w:pPr>
      <w:r>
        <w:t>- Beck Vass</w:t>
      </w:r>
    </w:p>
    <w:p w:rsidR="00220E65" w:rsidRDefault="00220E65"/>
    <w:sectPr w:rsidR="00220E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220E65"/>
    <w:rsid w:val="00220E65"/>
    <w:rsid w:val="00B7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uiPriority w:val="99"/>
    <w:unhideWhenUsed/>
    <w:rsid w:val="00220E65"/>
    <w:pPr>
      <w:spacing w:before="100" w:beforeAutospacing="1" w:after="100" w:afterAutospacing="1"/>
    </w:pPr>
    <w:rPr>
      <w:lang w:val="en-NZ" w:eastAsia="en-NZ"/>
    </w:rPr>
  </w:style>
  <w:style w:type="character" w:customStyle="1" w:styleId="advertisment-heading">
    <w:name w:val="advertisment-heading"/>
    <w:basedOn w:val="DefaultParagraphFont"/>
    <w:rsid w:val="00220E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3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5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9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52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5493</Characters>
  <Application>Microsoft Office Word</Application>
  <DocSecurity>0</DocSecurity>
  <Lines>45</Lines>
  <Paragraphs>11</Paragraphs>
  <ScaleCrop>false</ScaleCrop>
  <Company>Linwood College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brdonald</dc:creator>
  <cp:keywords/>
  <dc:description/>
  <cp:lastModifiedBy>brdonald</cp:lastModifiedBy>
  <cp:revision>1</cp:revision>
  <dcterms:created xsi:type="dcterms:W3CDTF">2009-06-08T02:43:00Z</dcterms:created>
  <dcterms:modified xsi:type="dcterms:W3CDTF">2009-06-08T02:44:00Z</dcterms:modified>
</cp:coreProperties>
</file>